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3" w:rsidRDefault="00BE0590" w:rsidP="00B80C04">
      <w:pPr>
        <w:jc w:val="center"/>
        <w:rPr>
          <w:lang w:eastAsia="zh-HK"/>
        </w:rPr>
      </w:pPr>
      <w:r>
        <w:rPr>
          <w:noProof/>
        </w:rPr>
        <w:drawing>
          <wp:inline distT="0" distB="0" distL="0" distR="0">
            <wp:extent cx="2236212" cy="90724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現代海外升學logo - 複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12" cy="9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4" w:rsidRPr="00EE1885" w:rsidRDefault="00FF28A1" w:rsidP="00EE1885">
      <w:pPr>
        <w:spacing w:line="240" w:lineRule="exact"/>
        <w:jc w:val="center"/>
        <w:rPr>
          <w:rFonts w:ascii="Microsoft JhengHei" w:eastAsia="Microsoft JhengHei" w:hAnsi="Microsoft JhengHei"/>
          <w:b/>
          <w:lang w:eastAsia="zh-HK"/>
        </w:rPr>
      </w:pPr>
      <w:r>
        <w:rPr>
          <w:rFonts w:ascii="Microsoft JhengHei" w:eastAsia="Microsoft JhengHei" w:hAnsi="Microsoft JhengHei" w:hint="eastAsia"/>
          <w:b/>
          <w:lang w:eastAsia="zh-HK"/>
        </w:rPr>
        <w:t>New Zealand</w:t>
      </w:r>
      <w:r w:rsidR="006F4E36">
        <w:rPr>
          <w:rFonts w:ascii="Microsoft JhengHei" w:eastAsia="Microsoft JhengHei" w:hAnsi="Microsoft JhengHei" w:hint="eastAsia"/>
          <w:b/>
          <w:lang w:eastAsia="zh-HK"/>
        </w:rPr>
        <w:t xml:space="preserve"> </w:t>
      </w:r>
      <w:r w:rsidR="00B80C04" w:rsidRPr="00EE1885">
        <w:rPr>
          <w:rFonts w:ascii="Microsoft JhengHei" w:eastAsia="Microsoft JhengHei" w:hAnsi="Microsoft JhengHei" w:hint="eastAsia"/>
          <w:b/>
          <w:lang w:eastAsia="zh-HK"/>
        </w:rPr>
        <w:t>Student Visa</w:t>
      </w:r>
      <w:r w:rsidR="00906A24">
        <w:rPr>
          <w:rFonts w:ascii="Microsoft JhengHei" w:eastAsia="Microsoft JhengHei" w:hAnsi="Microsoft JhengHei" w:hint="eastAsia"/>
          <w:b/>
        </w:rPr>
        <w:t xml:space="preserve"> (U</w:t>
      </w:r>
      <w:r w:rsidR="00906A24">
        <w:rPr>
          <w:rFonts w:ascii="Microsoft JhengHei" w:eastAsia="Microsoft JhengHei" w:hAnsi="Microsoft JhengHei" w:hint="eastAsia"/>
          <w:b/>
          <w:lang w:eastAsia="zh-HK"/>
        </w:rPr>
        <w:t>nder 17 years old)</w:t>
      </w:r>
    </w:p>
    <w:p w:rsidR="00B80C04" w:rsidRPr="00EE1885" w:rsidRDefault="00FF28A1" w:rsidP="00EE1885">
      <w:pPr>
        <w:spacing w:line="240" w:lineRule="exact"/>
        <w:jc w:val="center"/>
        <w:rPr>
          <w:rFonts w:ascii="Microsoft JhengHei" w:eastAsia="Microsoft JhengHei" w:hAnsi="Microsoft JhengHei"/>
          <w:b/>
        </w:rPr>
      </w:pPr>
      <w:r w:rsidRPr="00FF28A1">
        <w:rPr>
          <w:rFonts w:ascii="Microsoft JhengHei" w:eastAsia="Microsoft JhengHei" w:hAnsi="Microsoft JhengHei" w:hint="eastAsia"/>
          <w:b/>
        </w:rPr>
        <w:t>紐西蘭</w:t>
      </w:r>
      <w:r w:rsidR="00B80C04" w:rsidRPr="00EE1885">
        <w:rPr>
          <w:rFonts w:ascii="Microsoft JhengHei" w:eastAsia="Microsoft JhengHei" w:hAnsi="Microsoft JhengHei" w:hint="eastAsia"/>
          <w:b/>
        </w:rPr>
        <w:t>學生簽證</w:t>
      </w:r>
      <w:r w:rsidR="00906A24">
        <w:rPr>
          <w:rFonts w:ascii="Microsoft JhengHei" w:eastAsia="Microsoft JhengHei" w:hAnsi="Microsoft JhengHei" w:hint="eastAsia"/>
          <w:b/>
          <w:lang w:eastAsia="zh-HK"/>
        </w:rPr>
        <w:t xml:space="preserve"> (17 </w:t>
      </w:r>
      <w:r w:rsidR="00DC55A7">
        <w:rPr>
          <w:rFonts w:ascii="Microsoft JhengHei" w:eastAsia="Microsoft JhengHei" w:hAnsi="Microsoft JhengHei" w:hint="eastAsia"/>
          <w:b/>
        </w:rPr>
        <w:t>歲</w:t>
      </w:r>
      <w:r w:rsidR="00906A24">
        <w:rPr>
          <w:rFonts w:ascii="Microsoft JhengHei" w:eastAsia="Microsoft JhengHei" w:hAnsi="Microsoft JhengHei" w:hint="eastAsia"/>
          <w:b/>
        </w:rPr>
        <w:t>以下)</w:t>
      </w:r>
    </w:p>
    <w:p w:rsidR="00B80C04" w:rsidRDefault="00B80C04" w:rsidP="00B80C04">
      <w:pPr>
        <w:jc w:val="center"/>
      </w:pPr>
    </w:p>
    <w:p w:rsidR="00B80C04" w:rsidRPr="00EE1885" w:rsidRDefault="00B80C04" w:rsidP="00EE1885">
      <w:pPr>
        <w:ind w:leftChars="-295" w:left="-708"/>
        <w:rPr>
          <w:rFonts w:ascii="Microsoft JhengHei" w:eastAsia="Microsoft JhengHei" w:hAnsi="Microsoft JhengHei"/>
          <w:sz w:val="15"/>
          <w:szCs w:val="15"/>
          <w:lang w:eastAsia="zh-HK"/>
        </w:rPr>
      </w:pPr>
      <w:r w:rsidRPr="00EE1885">
        <w:rPr>
          <w:rFonts w:ascii="Microsoft JhengHei" w:eastAsia="Microsoft JhengHei" w:hAnsi="Microsoft JhengHei" w:hint="eastAsia"/>
          <w:sz w:val="15"/>
          <w:szCs w:val="15"/>
        </w:rPr>
        <w:t>S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>tudent Name: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  <w:t>Appointment Date:</w:t>
      </w:r>
    </w:p>
    <w:p w:rsidR="00B80C04" w:rsidRDefault="00B80C04" w:rsidP="00B80C04">
      <w:pPr>
        <w:rPr>
          <w:lang w:eastAsia="zh-HK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954"/>
        <w:gridCol w:w="993"/>
        <w:gridCol w:w="1134"/>
        <w:gridCol w:w="1701"/>
      </w:tblGrid>
      <w:tr w:rsidR="00B80C04" w:rsidTr="00773A32">
        <w:tc>
          <w:tcPr>
            <w:tcW w:w="6379" w:type="dxa"/>
            <w:gridSpan w:val="2"/>
            <w:vMerge w:val="restart"/>
            <w:shd w:val="clear" w:color="auto" w:fill="FFFF66"/>
            <w:vAlign w:val="center"/>
          </w:tcPr>
          <w:p w:rsidR="00B80C04" w:rsidRPr="00EE1885" w:rsidRDefault="00EE1885" w:rsidP="00EE1885">
            <w:pPr>
              <w:spacing w:line="240" w:lineRule="exact"/>
              <w:jc w:val="both"/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  <w:t>Required Visa Documents</w:t>
            </w:r>
          </w:p>
          <w:p w:rsidR="00B80C04" w:rsidRDefault="00B80C04" w:rsidP="00EE1885">
            <w:pPr>
              <w:spacing w:line="240" w:lineRule="exact"/>
              <w:jc w:val="both"/>
              <w:rPr>
                <w:lang w:eastAsia="zh-HK"/>
              </w:rPr>
            </w:pPr>
            <w:r w:rsidRPr="00EE1885">
              <w:rPr>
                <w:rFonts w:ascii="Microsoft JhengHei" w:eastAsia="Microsoft JhengHei" w:hAnsi="Microsoft JhengHei" w:hint="eastAsia"/>
                <w:b/>
                <w:sz w:val="18"/>
                <w:lang w:eastAsia="zh-HK"/>
              </w:rPr>
              <w:t>簽證所需文件</w:t>
            </w:r>
          </w:p>
        </w:tc>
        <w:tc>
          <w:tcPr>
            <w:tcW w:w="2127" w:type="dxa"/>
            <w:gridSpan w:val="2"/>
            <w:shd w:val="clear" w:color="auto" w:fill="FFFF66"/>
          </w:tcPr>
          <w:p w:rsidR="00B80C04" w:rsidRPr="00EE1885" w:rsidRDefault="00B80C04" w:rsidP="00EE1885">
            <w:pPr>
              <w:jc w:val="center"/>
              <w:rPr>
                <w:b/>
                <w:lang w:eastAsia="zh-HK"/>
              </w:rPr>
            </w:pPr>
            <w:r w:rsidRPr="00EE1885">
              <w:rPr>
                <w:rFonts w:hint="eastAsia"/>
                <w:b/>
                <w:sz w:val="32"/>
                <w:lang w:eastAsia="zh-HK"/>
              </w:rPr>
              <w:sym w:font="Wingdings" w:char="F0FC"/>
            </w:r>
          </w:p>
        </w:tc>
        <w:tc>
          <w:tcPr>
            <w:tcW w:w="1701" w:type="dxa"/>
            <w:vMerge w:val="restart"/>
            <w:shd w:val="clear" w:color="auto" w:fill="FFFF66"/>
          </w:tcPr>
          <w:p w:rsidR="00B80C04" w:rsidRDefault="00B80C04" w:rsidP="00B80C0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Remark</w:t>
            </w:r>
          </w:p>
          <w:p w:rsidR="00B80C04" w:rsidRDefault="00B80C04" w:rsidP="00B80C04">
            <w:pPr>
              <w:rPr>
                <w:lang w:eastAsia="zh-HK"/>
              </w:rPr>
            </w:pPr>
            <w:r w:rsidRPr="00B80C04">
              <w:rPr>
                <w:rFonts w:ascii="?" w:eastAsia="?" w:cs="?" w:hint="eastAsia"/>
                <w:color w:val="000000"/>
                <w:kern w:val="0"/>
                <w:sz w:val="17"/>
                <w:szCs w:val="17"/>
              </w:rPr>
              <w:t>備註</w:t>
            </w:r>
          </w:p>
        </w:tc>
      </w:tr>
      <w:tr w:rsidR="00B80C04" w:rsidTr="00773A32">
        <w:tc>
          <w:tcPr>
            <w:tcW w:w="6379" w:type="dxa"/>
            <w:gridSpan w:val="2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FFFF66"/>
            <w:vAlign w:val="center"/>
          </w:tcPr>
          <w:p w:rsidR="00B80C04" w:rsidRPr="00816CFC" w:rsidRDefault="00B80C04" w:rsidP="00C026B8">
            <w:pPr>
              <w:spacing w:line="200" w:lineRule="exact"/>
              <w:jc w:val="both"/>
              <w:rPr>
                <w:rFonts w:ascii="Microsoft JhengHei" w:eastAsia="Microsoft JhengHei" w:hAnsi="Microsoft JhengHei"/>
                <w:b/>
                <w:sz w:val="13"/>
                <w:lang w:eastAsia="zh-HK"/>
              </w:rPr>
            </w:pPr>
            <w:r w:rsidRPr="00816CFC"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Check by applicant</w:t>
            </w:r>
          </w:p>
        </w:tc>
        <w:tc>
          <w:tcPr>
            <w:tcW w:w="1134" w:type="dxa"/>
            <w:shd w:val="clear" w:color="auto" w:fill="FFFF66"/>
          </w:tcPr>
          <w:p w:rsidR="00B80C04" w:rsidRPr="00816CFC" w:rsidRDefault="00F533AB" w:rsidP="00EE1885">
            <w:pPr>
              <w:spacing w:line="200" w:lineRule="exact"/>
              <w:rPr>
                <w:rFonts w:ascii="Microsoft JhengHei" w:eastAsia="Microsoft JhengHei" w:hAnsi="Microsoft JhengHei"/>
                <w:b/>
                <w:sz w:val="13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Double check by GE</w:t>
            </w:r>
            <w:r>
              <w:rPr>
                <w:rFonts w:ascii="Microsoft JhengHei" w:eastAsia="Microsoft JhengHei" w:hAnsi="Microsoft JhengHei" w:hint="eastAsia"/>
                <w:b/>
                <w:bCs/>
                <w:sz w:val="13"/>
                <w:szCs w:val="15"/>
                <w:lang w:eastAsia="zh-HK"/>
              </w:rPr>
              <w:t>A</w:t>
            </w:r>
          </w:p>
        </w:tc>
        <w:tc>
          <w:tcPr>
            <w:tcW w:w="1701" w:type="dxa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</w:tr>
      <w:tr w:rsidR="00B80C04" w:rsidRPr="00816CFC" w:rsidTr="00773A32">
        <w:tc>
          <w:tcPr>
            <w:tcW w:w="425" w:type="dxa"/>
            <w:vAlign w:val="center"/>
          </w:tcPr>
          <w:p w:rsidR="00B80C04" w:rsidRPr="009B0435" w:rsidRDefault="00906A24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1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Body check report **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 xml:space="preserve"> (INZ 1096)</w:t>
            </w:r>
          </w:p>
          <w:p w:rsidR="00B80C04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身體檢查報告**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 xml:space="preserve"> (INZ 1096)</w:t>
            </w:r>
          </w:p>
        </w:tc>
        <w:tc>
          <w:tcPr>
            <w:tcW w:w="993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B80C04" w:rsidRPr="009B0435" w:rsidRDefault="00B80C04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816CFC" w:rsidTr="00773A32">
        <w:tc>
          <w:tcPr>
            <w:tcW w:w="425" w:type="dxa"/>
            <w:vAlign w:val="center"/>
          </w:tcPr>
          <w:p w:rsidR="00B80C04" w:rsidRPr="009B0435" w:rsidRDefault="00906A24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2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9B0435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A saving account bank statement / bank book within a consecutive 6 months period</w:t>
            </w:r>
            <w:r w:rsidRPr="009B0435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 xml:space="preserve"> </w:t>
            </w:r>
            <w:r w:rsidRPr="009B0435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(Must be under cover ONE year school fee &amp; living expenses, around HK$150,000)</w:t>
            </w:r>
          </w:p>
          <w:p w:rsidR="00B80C04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最近 6個月的銀行帳戶簿或月結單 (需足夠一年之學費和生活費, 約HK$150,000的儲蓄存款)</w:t>
            </w:r>
          </w:p>
        </w:tc>
        <w:tc>
          <w:tcPr>
            <w:tcW w:w="993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B80C04" w:rsidRPr="009B0435" w:rsidRDefault="00B80C04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816CFC" w:rsidTr="00773A32">
        <w:tc>
          <w:tcPr>
            <w:tcW w:w="425" w:type="dxa"/>
            <w:vAlign w:val="center"/>
          </w:tcPr>
          <w:p w:rsidR="00B80C04" w:rsidRPr="009B0435" w:rsidRDefault="00906A24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3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Letter of offer &amp; tuition fee payment receipt</w:t>
            </w:r>
          </w:p>
          <w:p w:rsidR="00B80C04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學位注冊確認信及學費收據</w:t>
            </w:r>
          </w:p>
        </w:tc>
        <w:tc>
          <w:tcPr>
            <w:tcW w:w="993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B80C04" w:rsidRPr="009B0435" w:rsidRDefault="00B80C04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816CFC" w:rsidTr="00773A32">
        <w:tc>
          <w:tcPr>
            <w:tcW w:w="425" w:type="dxa"/>
            <w:vAlign w:val="center"/>
          </w:tcPr>
          <w:p w:rsidR="00B80C04" w:rsidRPr="009B0435" w:rsidRDefault="00906A24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4</w:t>
            </w:r>
          </w:p>
        </w:tc>
        <w:tc>
          <w:tcPr>
            <w:tcW w:w="5954" w:type="dxa"/>
          </w:tcPr>
          <w:p w:rsidR="00EE1885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Hong Kong ID Card (Original &amp; Copy) </w:t>
            </w:r>
            <w:r w:rsidR="006F4E36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#</w:t>
            </w:r>
          </w:p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香港身份證</w:t>
            </w: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 (</w:t>
            </w: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正本及副本</w:t>
            </w: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)</w:t>
            </w:r>
            <w:r w:rsidR="00D976A1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#</w:t>
            </w:r>
          </w:p>
        </w:tc>
        <w:tc>
          <w:tcPr>
            <w:tcW w:w="993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B80C04" w:rsidRPr="009B0435" w:rsidRDefault="00B80C04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816CFC" w:rsidTr="00773A32">
        <w:tc>
          <w:tcPr>
            <w:tcW w:w="425" w:type="dxa"/>
            <w:vAlign w:val="center"/>
          </w:tcPr>
          <w:p w:rsidR="00B80C04" w:rsidRPr="009B0435" w:rsidRDefault="00906A24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5</w:t>
            </w:r>
          </w:p>
        </w:tc>
        <w:tc>
          <w:tcPr>
            <w:tcW w:w="5954" w:type="dxa"/>
          </w:tcPr>
          <w:p w:rsidR="00B80C04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Birth Certificate, applicant &amp; parent passport copy</w:t>
            </w:r>
          </w:p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申請者正本出生證名書, 及父母護照副本</w:t>
            </w:r>
          </w:p>
        </w:tc>
        <w:tc>
          <w:tcPr>
            <w:tcW w:w="993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B80C04" w:rsidRPr="009B0435" w:rsidRDefault="00B80C04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816CFC" w:rsidTr="00773A32">
        <w:tc>
          <w:tcPr>
            <w:tcW w:w="425" w:type="dxa"/>
            <w:vAlign w:val="center"/>
          </w:tcPr>
          <w:p w:rsidR="00B80C04" w:rsidRPr="009B0435" w:rsidRDefault="00906A24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6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Current passport within at least ONE year expiry date with at least one double-sided</w:t>
            </w: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 xml:space="preserve"> </w:t>
            </w: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page free for visa vignette. (Original &amp; 2 Copies)</w:t>
            </w:r>
          </w:p>
          <w:p w:rsidR="00B80C04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一年或以上有效期的護照, 並需要有一頁或以上的空白頁作簽證之用 (正本及2份副本)</w:t>
            </w:r>
          </w:p>
        </w:tc>
        <w:tc>
          <w:tcPr>
            <w:tcW w:w="993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0C04" w:rsidRPr="009B0435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B80C04" w:rsidRPr="009B0435" w:rsidRDefault="00B80C04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816CFC" w:rsidRPr="00816CFC" w:rsidTr="00773A32">
        <w:tc>
          <w:tcPr>
            <w:tcW w:w="425" w:type="dxa"/>
            <w:vAlign w:val="center"/>
          </w:tcPr>
          <w:p w:rsidR="00816CFC" w:rsidRPr="009B0435" w:rsidRDefault="00906A24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7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Form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 xml:space="preserve"> </w:t>
            </w: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INZ</w:t>
            </w: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1014 &amp; INZ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1226</w:t>
            </w:r>
          </w:p>
          <w:p w:rsidR="00816CFC" w:rsidRPr="009B0435" w:rsidRDefault="00816CFC" w:rsidP="00DE3849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申請表格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 xml:space="preserve"> </w:t>
            </w: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INZ</w:t>
            </w: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1014 及 INZ1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226</w:t>
            </w:r>
          </w:p>
        </w:tc>
        <w:tc>
          <w:tcPr>
            <w:tcW w:w="993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816CFC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816CFC" w:rsidRPr="00816CFC" w:rsidTr="00773A32">
        <w:tc>
          <w:tcPr>
            <w:tcW w:w="425" w:type="dxa"/>
            <w:vAlign w:val="center"/>
          </w:tcPr>
          <w:p w:rsidR="00816CFC" w:rsidRPr="009B0435" w:rsidRDefault="00DE3849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8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Update (within 2 years) School Transcripts and IELTS / PTE / TOEFL report</w:t>
            </w:r>
          </w:p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過去兩年校內成績單及IELTS / PTE / TOEFL 成績單 (正本及副本)</w:t>
            </w:r>
          </w:p>
        </w:tc>
        <w:tc>
          <w:tcPr>
            <w:tcW w:w="993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816CFC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816CFC" w:rsidRPr="00816CFC" w:rsidTr="00773A32">
        <w:tc>
          <w:tcPr>
            <w:tcW w:w="425" w:type="dxa"/>
            <w:vAlign w:val="center"/>
          </w:tcPr>
          <w:p w:rsidR="00816CFC" w:rsidRPr="009B0435" w:rsidRDefault="00DE3849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9</w:t>
            </w:r>
          </w:p>
        </w:tc>
        <w:tc>
          <w:tcPr>
            <w:tcW w:w="5954" w:type="dxa"/>
          </w:tcPr>
          <w:p w:rsidR="00816CFC" w:rsidRPr="009B0435" w:rsidRDefault="00DE3849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One</w:t>
            </w:r>
            <w:r w:rsidR="00816CFC"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 xml:space="preserve"> recent coloured and un</w:t>
            </w: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framed passport size photograph</w:t>
            </w:r>
            <w:r w:rsidR="00816CFC"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 xml:space="preserve"> taken with white</w:t>
            </w:r>
            <w:r w:rsidR="00816CFC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 xml:space="preserve"> </w:t>
            </w:r>
            <w:r w:rsidR="00816CFC"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background. (Size: 35 mm x 45 mm)</w:t>
            </w:r>
          </w:p>
          <w:p w:rsidR="00816CFC" w:rsidRPr="009B0435" w:rsidRDefault="00DE3849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白色底彩色近照</w:t>
            </w: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一</w:t>
            </w:r>
            <w:r w:rsidR="00816CFC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張 (尺寸: 35 mm x 45 mm)</w:t>
            </w:r>
          </w:p>
        </w:tc>
        <w:tc>
          <w:tcPr>
            <w:tcW w:w="993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816CFC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816CFC" w:rsidRPr="00816CFC" w:rsidTr="00773A32">
        <w:tc>
          <w:tcPr>
            <w:tcW w:w="425" w:type="dxa"/>
            <w:vAlign w:val="center"/>
          </w:tcPr>
          <w:p w:rsidR="00816CFC" w:rsidRPr="009B0435" w:rsidRDefault="00DE3849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10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 xml:space="preserve">Visa fee / Payment method: Application fee in 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NZ</w:t>
            </w:r>
            <w:r w:rsidR="00E71B6C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 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270</w:t>
            </w: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 xml:space="preserve"> (Paid by CASH only).</w:t>
            </w:r>
          </w:p>
          <w:p w:rsidR="00816CFC" w:rsidRPr="009B0435" w:rsidRDefault="00816CFC" w:rsidP="00DE3849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簽證費用及付款方法: 申請簽證費用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NZ</w:t>
            </w:r>
            <w:r w:rsidR="00E71B6C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 </w:t>
            </w:r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270</w:t>
            </w:r>
            <w:bookmarkStart w:id="0" w:name="_GoBack"/>
            <w:bookmarkEnd w:id="0"/>
            <w:r w:rsidR="00DE3849"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 xml:space="preserve"> </w:t>
            </w: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(只接受現金支付)</w:t>
            </w:r>
          </w:p>
        </w:tc>
        <w:tc>
          <w:tcPr>
            <w:tcW w:w="993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816CFC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816CFC" w:rsidRPr="00816CFC" w:rsidTr="00773A32">
        <w:tc>
          <w:tcPr>
            <w:tcW w:w="425" w:type="dxa"/>
            <w:vAlign w:val="center"/>
          </w:tcPr>
          <w:p w:rsidR="00816CFC" w:rsidRPr="009B0435" w:rsidRDefault="00DE3849" w:rsidP="00773A32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 w:rsidRPr="009B0435">
              <w:rPr>
                <w:rFonts w:ascii="Microsoft JhengHei" w:eastAsia="Microsoft JhengHei" w:hAnsi="Microsoft JhengHei" w:hint="eastAsia"/>
                <w:sz w:val="15"/>
                <w:szCs w:val="15"/>
              </w:rPr>
              <w:t>11</w:t>
            </w:r>
          </w:p>
        </w:tc>
        <w:tc>
          <w:tcPr>
            <w:tcW w:w="595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New Zealand address supporting (if known)</w:t>
            </w:r>
          </w:p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9B0435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紐西蘭住址証明 (如有)</w:t>
            </w:r>
          </w:p>
        </w:tc>
        <w:tc>
          <w:tcPr>
            <w:tcW w:w="993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134" w:type="dxa"/>
          </w:tcPr>
          <w:p w:rsidR="00816CFC" w:rsidRPr="009B0435" w:rsidRDefault="00816CFC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701" w:type="dxa"/>
          </w:tcPr>
          <w:p w:rsidR="00816CFC" w:rsidRPr="009B0435" w:rsidRDefault="00816CFC" w:rsidP="00816CFC">
            <w:pPr>
              <w:spacing w:line="16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</w:tbl>
    <w:p w:rsidR="0003459E" w:rsidRDefault="00816CFC" w:rsidP="001E6A9C">
      <w:pPr>
        <w:spacing w:line="160" w:lineRule="exact"/>
        <w:ind w:leftChars="-295" w:left="-708" w:rightChars="-437" w:right="-1049"/>
        <w:rPr>
          <w:rFonts w:ascii="Microsoft JhengHei" w:eastAsia="Microsoft JhengHei" w:hAnsi="Microsoft JhengHei"/>
          <w:bCs/>
          <w:sz w:val="14"/>
          <w:szCs w:val="12"/>
          <w:lang w:eastAsia="zh-HK"/>
        </w:rPr>
      </w:pPr>
      <w:r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>Remarks</w:t>
      </w:r>
      <w:r w:rsidR="00906A24" w:rsidRPr="009B0435">
        <w:rPr>
          <w:rFonts w:ascii="Microsoft JhengHei" w:eastAsia="Microsoft JhengHei" w:hAnsi="Microsoft JhengHei" w:hint="eastAsia"/>
          <w:bCs/>
          <w:sz w:val="14"/>
          <w:szCs w:val="12"/>
        </w:rPr>
        <w:t>:</w:t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ab/>
      </w:r>
      <w:r w:rsidR="001E6A9C" w:rsidRPr="009B0435">
        <w:rPr>
          <w:rFonts w:ascii="Microsoft JhengHei" w:eastAsia="Microsoft JhengHei" w:hAnsi="Microsoft JhengHei" w:hint="eastAsia"/>
          <w:bCs/>
          <w:sz w:val="14"/>
          <w:szCs w:val="12"/>
        </w:rPr>
        <w:t>*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 xml:space="preserve">Applicants should visit New Zealand </w:t>
      </w:r>
      <w:r w:rsidR="00DE3849"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>Visa Application Centre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 xml:space="preserve"> to get the refe</w:t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>rral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 xml:space="preserve"> letter, complete and submit it to police office. </w:t>
      </w:r>
    </w:p>
    <w:p w:rsidR="001E6A9C" w:rsidRPr="009B0435" w:rsidRDefault="00816CFC" w:rsidP="0003459E">
      <w:pPr>
        <w:spacing w:line="160" w:lineRule="exact"/>
        <w:ind w:leftChars="-95" w:left="-228" w:rightChars="-437" w:right="-1049" w:firstLine="708"/>
        <w:rPr>
          <w:rFonts w:ascii="Microsoft JhengHei" w:eastAsia="Microsoft JhengHei" w:hAnsi="Microsoft JhengHei"/>
          <w:bCs/>
          <w:sz w:val="14"/>
          <w:szCs w:val="12"/>
          <w:lang w:eastAsia="zh-HK"/>
        </w:rPr>
      </w:pP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>It takes around 20</w:t>
      </w:r>
      <w:r w:rsidR="001E6A9C" w:rsidRPr="009B0435">
        <w:rPr>
          <w:rFonts w:ascii="Microsoft JhengHei" w:eastAsia="Microsoft JhengHei" w:hAnsi="Microsoft JhengHei" w:hint="eastAsia"/>
          <w:bCs/>
          <w:sz w:val="14"/>
          <w:szCs w:val="12"/>
        </w:rPr>
        <w:t xml:space="preserve"> 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>working days for processing.</w:t>
      </w:r>
    </w:p>
    <w:p w:rsidR="001E6A9C" w:rsidRPr="009B0435" w:rsidRDefault="001E6A9C" w:rsidP="001E6A9C">
      <w:pPr>
        <w:spacing w:line="160" w:lineRule="exact"/>
        <w:ind w:rightChars="-437" w:right="-1049"/>
        <w:rPr>
          <w:rFonts w:ascii="Microsoft JhengHei" w:eastAsia="Microsoft JhengHei" w:hAnsi="Microsoft JhengHei" w:cs="Calibri"/>
          <w:color w:val="000000"/>
          <w:kern w:val="0"/>
          <w:sz w:val="14"/>
          <w:szCs w:val="12"/>
        </w:rPr>
      </w:pPr>
      <w:r w:rsidRPr="009B0435">
        <w:rPr>
          <w:rFonts w:ascii="Microsoft JhengHei" w:eastAsia="Microsoft JhengHei" w:hAnsi="Microsoft JhengHei" w:cs="Calibri" w:hint="eastAsia"/>
          <w:color w:val="000000"/>
          <w:kern w:val="0"/>
          <w:sz w:val="14"/>
          <w:szCs w:val="12"/>
        </w:rPr>
        <w:t>**</w:t>
      </w:r>
      <w:r w:rsidRPr="009B0435">
        <w:rPr>
          <w:rFonts w:ascii="Microsoft JhengHei" w:eastAsia="Microsoft JhengHei" w:hAnsi="Microsoft JhengHei" w:cs="Calibri"/>
          <w:color w:val="000000"/>
          <w:kern w:val="0"/>
          <w:sz w:val="14"/>
          <w:szCs w:val="12"/>
        </w:rPr>
        <w:t xml:space="preserve">Applicants should arrange the body check from the New Zealand embassy panel doctor list. </w:t>
      </w:r>
    </w:p>
    <w:p w:rsidR="001E6A9C" w:rsidRPr="009B0435" w:rsidRDefault="001E6A9C" w:rsidP="001E6A9C">
      <w:pPr>
        <w:spacing w:line="160" w:lineRule="exact"/>
        <w:ind w:leftChars="-295" w:left="-708" w:rightChars="-437" w:right="-1049" w:firstLine="708"/>
        <w:rPr>
          <w:rFonts w:ascii="Microsoft JhengHei" w:eastAsia="Microsoft JhengHei" w:hAnsi="Microsoft JhengHei"/>
          <w:bCs/>
          <w:sz w:val="14"/>
          <w:szCs w:val="12"/>
          <w:lang w:eastAsia="zh-HK"/>
        </w:rPr>
      </w:pPr>
      <w:r w:rsidRPr="009B0435">
        <w:rPr>
          <w:rFonts w:ascii="Microsoft JhengHei" w:eastAsia="Microsoft JhengHei" w:hAnsi="Microsoft JhengHei" w:cs="Calibri"/>
          <w:color w:val="000000"/>
          <w:kern w:val="0"/>
          <w:sz w:val="14"/>
          <w:szCs w:val="12"/>
        </w:rPr>
        <w:t>*** Processing of visa application can take up to 2 months to complete.</w:t>
      </w:r>
    </w:p>
    <w:p w:rsidR="006F4E36" w:rsidRPr="009B0435" w:rsidRDefault="006F4E36" w:rsidP="00816CF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 xml:space="preserve">備註: 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  <w:t>*</w:t>
      </w:r>
      <w:r w:rsidR="001E6A9C"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>申請者需自行到紐西蘭</w:t>
      </w:r>
      <w:r w:rsidR="00DE3849"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>簽證申請中心</w:t>
      </w:r>
      <w:r w:rsidR="001E6A9C"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>領取良民證之轉介信, 填寫並交往分區警署辦理申請. 一般辦理時間, 約需20個工作天</w:t>
      </w:r>
      <w:r w:rsidR="001E6A9C"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。</w:t>
      </w:r>
    </w:p>
    <w:p w:rsidR="001E6A9C" w:rsidRPr="009B0435" w:rsidRDefault="001E6A9C" w:rsidP="001E6A9C">
      <w:pPr>
        <w:spacing w:line="160" w:lineRule="exact"/>
        <w:ind w:leftChars="-295" w:left="-708" w:rightChars="-319" w:right="-766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**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>申請者需自行到紐西蘭領事館指定的診所作身體檢查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。</w:t>
      </w:r>
    </w:p>
    <w:p w:rsidR="00A81F73" w:rsidRPr="009B0435" w:rsidRDefault="001E6A9C" w:rsidP="00A81F73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  <w:t>*** 整個簽證申請, 約需2個月時間辦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。</w:t>
      </w:r>
    </w:p>
    <w:p w:rsidR="001E6A9C" w:rsidRPr="009B0435" w:rsidRDefault="001E6A9C" w:rsidP="00A81F73">
      <w:pPr>
        <w:spacing w:line="160" w:lineRule="exact"/>
        <w:ind w:leftChars="-295" w:left="-708"/>
        <w:rPr>
          <w:b/>
          <w:bCs/>
          <w:sz w:val="16"/>
          <w:szCs w:val="15"/>
          <w:lang w:eastAsia="zh-HK"/>
        </w:rPr>
      </w:pPr>
    </w:p>
    <w:p w:rsidR="00DE3849" w:rsidRPr="009B0435" w:rsidRDefault="00DE3849" w:rsidP="00A81F73">
      <w:pPr>
        <w:spacing w:line="160" w:lineRule="exact"/>
        <w:ind w:leftChars="-295" w:left="-708"/>
        <w:rPr>
          <w:b/>
          <w:bCs/>
          <w:sz w:val="16"/>
          <w:szCs w:val="15"/>
          <w:lang w:eastAsia="zh-HK"/>
        </w:rPr>
      </w:pPr>
    </w:p>
    <w:p w:rsidR="001E6A9C" w:rsidRPr="009B0435" w:rsidRDefault="001E6A9C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b/>
          <w:sz w:val="13"/>
          <w:szCs w:val="13"/>
          <w:lang w:eastAsia="zh-HK"/>
        </w:rPr>
      </w:pPr>
      <w:r w:rsidRPr="009B0435">
        <w:rPr>
          <w:rFonts w:ascii="Microsoft JhengHei" w:eastAsia="Microsoft JhengHei" w:hAnsi="Microsoft JhengHei" w:cs="?"/>
          <w:b/>
          <w:sz w:val="13"/>
          <w:szCs w:val="13"/>
          <w:u w:val="single"/>
        </w:rPr>
        <w:t>Submit and collect visa application</w:t>
      </w:r>
      <w:r w:rsidR="00DE3849"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  <w:lang w:eastAsia="zh-HK"/>
        </w:rPr>
        <w:t xml:space="preserve">, </w:t>
      </w:r>
      <w:r w:rsidR="00DE3849"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</w:rPr>
        <w:t>police certificate referral letter</w:t>
      </w:r>
      <w:r w:rsidR="00283DE3" w:rsidRPr="009B0435">
        <w:rPr>
          <w:rFonts w:ascii="Microsoft JhengHei" w:eastAsia="Microsoft JhengHei" w:hAnsi="Microsoft JhengHei" w:cs="?" w:hint="eastAsia"/>
          <w:b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b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b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</w:rPr>
        <w:t>申請及領取簽證</w:t>
      </w:r>
      <w:r w:rsidR="00DE3849"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  <w:lang w:eastAsia="zh-HK"/>
        </w:rPr>
        <w:t xml:space="preserve">, </w:t>
      </w:r>
      <w:r w:rsidR="00DE3849"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</w:rPr>
        <w:t>良民證轉介信</w:t>
      </w:r>
    </w:p>
    <w:p w:rsidR="00DE3849" w:rsidRPr="009B0435" w:rsidRDefault="001E6A9C" w:rsidP="00DE3849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  <w:lang w:eastAsia="zh-HK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Address:</w:t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DE3849" w:rsidRPr="009B0435">
        <w:rPr>
          <w:rFonts w:ascii="Microsoft JhengHei" w:eastAsia="Microsoft JhengHei" w:hAnsi="Microsoft JhengHei" w:cs="?"/>
          <w:sz w:val="13"/>
          <w:szCs w:val="13"/>
        </w:rPr>
        <w:t>Units</w:t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 xml:space="preserve"> </w:t>
      </w:r>
      <w:r w:rsidR="00DE3849" w:rsidRPr="009B0435">
        <w:rPr>
          <w:rFonts w:ascii="Microsoft JhengHei" w:eastAsia="Microsoft JhengHei" w:hAnsi="Microsoft JhengHei" w:cs="?"/>
          <w:sz w:val="13"/>
          <w:szCs w:val="13"/>
        </w:rPr>
        <w:t>B&amp;E</w:t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>,</w:t>
      </w:r>
      <w:r w:rsidR="00DE3849" w:rsidRPr="009B0435">
        <w:rPr>
          <w:rFonts w:ascii="Microsoft JhengHei" w:eastAsia="Microsoft JhengHei" w:hAnsi="Microsoft JhengHei" w:cs="?"/>
          <w:sz w:val="13"/>
          <w:szCs w:val="13"/>
        </w:rPr>
        <w:t xml:space="preserve"> Floor 6, @ Convoy Building</w:t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="00DE3849" w:rsidRPr="009B0435">
        <w:rPr>
          <w:rFonts w:ascii="Microsoft JhengHei" w:eastAsia="Microsoft JhengHei" w:hAnsi="Microsoft JhengHei" w:cs="?" w:hint="eastAsia"/>
          <w:sz w:val="13"/>
          <w:szCs w:val="13"/>
        </w:rPr>
        <w:t>地址: 香港北角電器道169號康宏匯6樓B&amp;E室</w:t>
      </w:r>
    </w:p>
    <w:p w:rsidR="001E6A9C" w:rsidRPr="009B0435" w:rsidRDefault="00DE3849" w:rsidP="00DE3849">
      <w:pPr>
        <w:pStyle w:val="Default"/>
        <w:spacing w:line="140" w:lineRule="exact"/>
        <w:ind w:leftChars="-295" w:left="-708" w:firstLine="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169 Electric Road, North Point</w:t>
      </w:r>
      <w:r w:rsidR="001E6A9C" w:rsidRPr="009B0435">
        <w:rPr>
          <w:rFonts w:ascii="Microsoft JhengHei" w:eastAsia="Microsoft JhengHei" w:hAnsi="Microsoft JhengHei" w:cs="?"/>
          <w:sz w:val="13"/>
          <w:szCs w:val="13"/>
        </w:rPr>
        <w:t>, Hong Kong</w:t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</w:p>
    <w:p w:rsidR="001E6A9C" w:rsidRPr="009B0435" w:rsidRDefault="001E6A9C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Office Hour:</w:t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Pr="009B0435">
        <w:rPr>
          <w:rFonts w:ascii="Microsoft JhengHei" w:eastAsia="Microsoft JhengHei" w:hAnsi="Microsoft JhengHei" w:cs="?"/>
          <w:sz w:val="13"/>
          <w:szCs w:val="13"/>
        </w:rPr>
        <w:t>Submission time: Monday to Friday, 8:00am – 1:30pm</w:t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辦公時間: 遞交簽證: 星期一至五, 上午8:00至下午1:30 </w:t>
      </w:r>
    </w:p>
    <w:p w:rsidR="001E6A9C" w:rsidRPr="009B0435" w:rsidRDefault="001E6A9C" w:rsidP="00283DE3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(will close on Saturday, Sunday &amp; public holidays)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 xml:space="preserve"> 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>(星期六, 日及公眾假期休息)</w:t>
      </w:r>
    </w:p>
    <w:p w:rsidR="001E6A9C" w:rsidRPr="009B0435" w:rsidRDefault="00283DE3" w:rsidP="00283DE3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Passport retrieval time: Monday to Friday, 8:00am </w:t>
      </w:r>
      <w:r w:rsidRPr="009B0435">
        <w:rPr>
          <w:rFonts w:ascii="Microsoft JhengHei" w:eastAsia="Microsoft JhengHei" w:hAnsi="Microsoft JhengHei" w:cs="?"/>
          <w:sz w:val="13"/>
          <w:szCs w:val="13"/>
        </w:rPr>
        <w:t>–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3:00pm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1E6A9C" w:rsidRPr="009B0435">
        <w:rPr>
          <w:rFonts w:ascii="Microsoft JhengHei" w:eastAsia="Microsoft JhengHei" w:hAnsi="Microsoft JhengHei" w:cs="?" w:hint="eastAsia"/>
          <w:sz w:val="13"/>
          <w:szCs w:val="13"/>
        </w:rPr>
        <w:t>領回護照: 星期一至五, 上午8:00至下午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>3:00</w:t>
      </w:r>
    </w:p>
    <w:p w:rsidR="00283DE3" w:rsidRPr="009B0435" w:rsidRDefault="00283DE3" w:rsidP="00283DE3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(will close on Saturday, Sunday &amp; public holidays)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 xml:space="preserve">  (星期六, 日及公眾假期休息)</w:t>
      </w:r>
    </w:p>
    <w:p w:rsidR="001E6A9C" w:rsidRPr="009B0435" w:rsidRDefault="001E6A9C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Hotline: (852) 2511 7218 </w:t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="00283DE3"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>查詢熱線: (852) 2511 7218</w:t>
      </w:r>
    </w:p>
    <w:p w:rsidR="001E6A9C" w:rsidRPr="009B0435" w:rsidRDefault="00283DE3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Office Hour: Monday to Friday, 9:00am - 3:00pm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>辦公時間: 星期一至五, 上午9:00至下午3:00</w:t>
      </w:r>
    </w:p>
    <w:p w:rsidR="00283DE3" w:rsidRPr="009B0435" w:rsidRDefault="00283DE3" w:rsidP="00283DE3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(will close on Saturday, Sunday &amp; public holidays)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 xml:space="preserve">  (星期六, 日及公眾假期休息)</w:t>
      </w:r>
    </w:p>
    <w:p w:rsidR="00283DE3" w:rsidRPr="009B0435" w:rsidRDefault="00283DE3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b/>
          <w:sz w:val="15"/>
          <w:szCs w:val="13"/>
        </w:rPr>
      </w:pPr>
    </w:p>
    <w:p w:rsidR="00283DE3" w:rsidRPr="009B0435" w:rsidRDefault="00283DE3" w:rsidP="00283DE3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5"/>
          <w:szCs w:val="13"/>
          <w:lang w:eastAsia="zh-HK"/>
        </w:rPr>
      </w:pPr>
    </w:p>
    <w:p w:rsidR="001E6A9C" w:rsidRPr="009B0435" w:rsidRDefault="001E6A9C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</w:pP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DISCLAIMER: The above checklist is meant as guidance only. It is not a comprehensive list of the documents you should submit in support of your application and submission of</w:t>
      </w: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 xml:space="preserve"> </w:t>
      </w: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these documents does not guarantee that your application will be issued. The definitive source of guidance if the Policy Guidance published by NZ embassy. It is your responsibility</w:t>
      </w: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 xml:space="preserve"> </w:t>
      </w: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to submit original documentation that you believe will help demonstrate to the Entry Clearance Officer that you can meet the criteria for entry to the NZ in the category that you</w:t>
      </w: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 xml:space="preserve"> </w:t>
      </w: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have applied. NZ embassy reserves the right of final decision.</w:t>
      </w:r>
    </w:p>
    <w:p w:rsidR="001E6A9C" w:rsidRPr="009B0435" w:rsidRDefault="001E6A9C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</w:pPr>
    </w:p>
    <w:p w:rsidR="00EE1885" w:rsidRPr="009B0435" w:rsidRDefault="001E6A9C" w:rsidP="001E6A9C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</w:pP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>聲明: 以上之簽證清單只作參考之用, 並不代表提交以上文件即能夠成功申請有關之學生簽證</w:t>
      </w:r>
      <w:r w:rsidR="00283DE3"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>。</w:t>
      </w: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>紐西蘭領事館有權要求申請者提供其他文件以作証明, 於領事館的條例中列明, 申請者約見領事官時, 應有責任帶備所需文件之正副本, 紐西蘭領事館保留最終決定權</w:t>
      </w:r>
      <w:r w:rsidR="00283DE3"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>。</w:t>
      </w:r>
    </w:p>
    <w:p w:rsidR="00EE1885" w:rsidRPr="009B0435" w:rsidRDefault="00E71B6C" w:rsidP="00EE1885">
      <w:pPr>
        <w:ind w:leftChars="-295" w:left="-708"/>
        <w:rPr>
          <w:sz w:val="16"/>
          <w:szCs w:val="15"/>
        </w:rPr>
      </w:pPr>
      <w:r>
        <w:rPr>
          <w:sz w:val="16"/>
          <w:szCs w:val="15"/>
        </w:rPr>
        <w:t>Wisdom Global Education</w:t>
      </w:r>
      <w:r w:rsidR="00EE1885" w:rsidRPr="009B0435">
        <w:rPr>
          <w:sz w:val="16"/>
          <w:szCs w:val="15"/>
        </w:rPr>
        <w:t xml:space="preserve"> </w:t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rFonts w:hint="eastAsia"/>
          <w:sz w:val="16"/>
          <w:szCs w:val="15"/>
        </w:rPr>
        <w:tab/>
      </w:r>
      <w:r w:rsidR="00EE1885" w:rsidRPr="009B0435">
        <w:rPr>
          <w:sz w:val="16"/>
          <w:szCs w:val="15"/>
        </w:rPr>
        <w:t xml:space="preserve">Applicant </w:t>
      </w:r>
    </w:p>
    <w:p w:rsidR="00EE1885" w:rsidRPr="009B0435" w:rsidRDefault="00EE1885" w:rsidP="00EE1885">
      <w:pPr>
        <w:spacing w:line="240" w:lineRule="exact"/>
        <w:ind w:leftChars="-295" w:left="-708"/>
        <w:rPr>
          <w:sz w:val="16"/>
          <w:szCs w:val="15"/>
        </w:rPr>
      </w:pPr>
    </w:p>
    <w:p w:rsidR="00EE1885" w:rsidRPr="009B0435" w:rsidRDefault="00EE1885" w:rsidP="00EE1885">
      <w:pPr>
        <w:ind w:leftChars="-295" w:left="-708"/>
        <w:rPr>
          <w:sz w:val="16"/>
          <w:szCs w:val="15"/>
        </w:rPr>
      </w:pPr>
      <w:r w:rsidRPr="009B0435">
        <w:rPr>
          <w:rFonts w:hint="eastAsia"/>
          <w:sz w:val="16"/>
          <w:szCs w:val="15"/>
        </w:rPr>
        <w:t>_________________________________________</w:t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  <w:t>_________________________________________</w:t>
      </w:r>
    </w:p>
    <w:p w:rsidR="00EE1885" w:rsidRPr="009B0435" w:rsidRDefault="00EE1885" w:rsidP="00EE1885">
      <w:pPr>
        <w:spacing w:line="240" w:lineRule="exact"/>
        <w:ind w:leftChars="-295" w:left="-708"/>
        <w:rPr>
          <w:sz w:val="16"/>
          <w:szCs w:val="15"/>
        </w:rPr>
      </w:pPr>
      <w:r w:rsidRPr="009B0435">
        <w:rPr>
          <w:sz w:val="16"/>
          <w:szCs w:val="15"/>
        </w:rPr>
        <w:t xml:space="preserve">Officer's signature </w:t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sz w:val="16"/>
          <w:szCs w:val="15"/>
        </w:rPr>
        <w:t xml:space="preserve">Applicant's signature </w:t>
      </w:r>
    </w:p>
    <w:p w:rsidR="00EE1885" w:rsidRPr="009B0435" w:rsidRDefault="00EE1885" w:rsidP="00EE1885">
      <w:pPr>
        <w:spacing w:line="240" w:lineRule="exact"/>
        <w:ind w:leftChars="-295" w:left="-708"/>
        <w:rPr>
          <w:sz w:val="16"/>
          <w:szCs w:val="15"/>
        </w:rPr>
      </w:pPr>
      <w:r w:rsidRPr="009B0435">
        <w:rPr>
          <w:sz w:val="16"/>
          <w:szCs w:val="15"/>
        </w:rPr>
        <w:t xml:space="preserve">Date: </w:t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rFonts w:hint="eastAsia"/>
          <w:sz w:val="16"/>
          <w:szCs w:val="15"/>
        </w:rPr>
        <w:tab/>
      </w:r>
      <w:r w:rsidRPr="009B0435">
        <w:rPr>
          <w:sz w:val="16"/>
          <w:szCs w:val="15"/>
        </w:rPr>
        <w:t>Date:</w:t>
      </w:r>
    </w:p>
    <w:p w:rsidR="00EF7014" w:rsidRPr="009B0435" w:rsidRDefault="00EF7014" w:rsidP="00EE1885">
      <w:pPr>
        <w:ind w:leftChars="-295" w:left="-708"/>
        <w:jc w:val="right"/>
        <w:rPr>
          <w:sz w:val="16"/>
          <w:szCs w:val="15"/>
        </w:rPr>
      </w:pPr>
    </w:p>
    <w:p w:rsidR="00283DE3" w:rsidRPr="009B0435" w:rsidRDefault="00283DE3" w:rsidP="00EE1885">
      <w:pPr>
        <w:ind w:leftChars="-295" w:left="-708"/>
        <w:jc w:val="right"/>
        <w:rPr>
          <w:rFonts w:ascii="Calibri" w:hAnsi="Calibri" w:cs="Calibri"/>
          <w:sz w:val="16"/>
          <w:szCs w:val="15"/>
          <w:lang w:eastAsia="zh-HK"/>
        </w:rPr>
      </w:pPr>
    </w:p>
    <w:p w:rsidR="00EE1885" w:rsidRPr="009B0435" w:rsidRDefault="00EE1885" w:rsidP="00EE1885">
      <w:pPr>
        <w:ind w:leftChars="-295" w:left="-708"/>
        <w:jc w:val="right"/>
        <w:rPr>
          <w:sz w:val="16"/>
          <w:szCs w:val="15"/>
          <w:lang w:eastAsia="zh-HK"/>
        </w:rPr>
      </w:pPr>
      <w:r w:rsidRPr="009B0435">
        <w:rPr>
          <w:rFonts w:ascii="Calibri" w:hAnsi="Calibri" w:cs="Calibri"/>
          <w:sz w:val="16"/>
          <w:szCs w:val="15"/>
        </w:rPr>
        <w:t xml:space="preserve">Update on </w:t>
      </w:r>
      <w:r w:rsidR="009B0435">
        <w:rPr>
          <w:rFonts w:ascii="Calibri" w:hAnsi="Calibri" w:cs="Calibri" w:hint="eastAsia"/>
          <w:sz w:val="16"/>
          <w:szCs w:val="15"/>
        </w:rPr>
        <w:t>10</w:t>
      </w:r>
      <w:r w:rsidRPr="009B0435">
        <w:rPr>
          <w:rFonts w:ascii="Calibri" w:hAnsi="Calibri" w:cs="Calibri"/>
          <w:sz w:val="16"/>
          <w:szCs w:val="15"/>
        </w:rPr>
        <w:t>/201</w:t>
      </w:r>
      <w:r w:rsidR="00BE0590" w:rsidRPr="009B0435">
        <w:rPr>
          <w:rFonts w:ascii="Calibri" w:hAnsi="Calibri" w:cs="Calibri" w:hint="eastAsia"/>
          <w:sz w:val="16"/>
          <w:szCs w:val="15"/>
          <w:lang w:eastAsia="zh-HK"/>
        </w:rPr>
        <w:t>5</w:t>
      </w:r>
    </w:p>
    <w:sectPr w:rsidR="00EE1885" w:rsidRPr="009B0435" w:rsidSect="00C97DC2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C3" w:rsidRDefault="000E55C3" w:rsidP="002940BF">
      <w:r>
        <w:separator/>
      </w:r>
    </w:p>
  </w:endnote>
  <w:endnote w:type="continuationSeparator" w:id="0">
    <w:p w:rsidR="000E55C3" w:rsidRDefault="000E55C3" w:rsidP="0029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C3" w:rsidRDefault="000E55C3" w:rsidP="002940BF">
      <w:r>
        <w:separator/>
      </w:r>
    </w:p>
  </w:footnote>
  <w:footnote w:type="continuationSeparator" w:id="0">
    <w:p w:rsidR="000E55C3" w:rsidRDefault="000E55C3" w:rsidP="0029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4"/>
    <w:rsid w:val="0003459E"/>
    <w:rsid w:val="000E55C3"/>
    <w:rsid w:val="001D572D"/>
    <w:rsid w:val="001E6A9C"/>
    <w:rsid w:val="00283DE3"/>
    <w:rsid w:val="002940BF"/>
    <w:rsid w:val="00385364"/>
    <w:rsid w:val="00505D95"/>
    <w:rsid w:val="00557E21"/>
    <w:rsid w:val="006B65E2"/>
    <w:rsid w:val="006F4E36"/>
    <w:rsid w:val="00773A32"/>
    <w:rsid w:val="007A6DC9"/>
    <w:rsid w:val="00816CFC"/>
    <w:rsid w:val="00906A24"/>
    <w:rsid w:val="009B0435"/>
    <w:rsid w:val="00A73E4E"/>
    <w:rsid w:val="00A81F73"/>
    <w:rsid w:val="00B80C04"/>
    <w:rsid w:val="00BB2683"/>
    <w:rsid w:val="00BE0590"/>
    <w:rsid w:val="00C026B8"/>
    <w:rsid w:val="00C02ACA"/>
    <w:rsid w:val="00C97DC2"/>
    <w:rsid w:val="00D122B6"/>
    <w:rsid w:val="00D976A1"/>
    <w:rsid w:val="00DC55A7"/>
    <w:rsid w:val="00DD286B"/>
    <w:rsid w:val="00DE3849"/>
    <w:rsid w:val="00DE461E"/>
    <w:rsid w:val="00E71B6C"/>
    <w:rsid w:val="00EE1885"/>
    <w:rsid w:val="00EF7014"/>
    <w:rsid w:val="00F533AB"/>
    <w:rsid w:val="00F53BD2"/>
    <w:rsid w:val="00FA1B5E"/>
    <w:rsid w:val="00FE2C9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6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B8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C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0BF"/>
  </w:style>
  <w:style w:type="paragraph" w:styleId="Footer">
    <w:name w:val="footer"/>
    <w:basedOn w:val="Normal"/>
    <w:link w:val="FooterChar"/>
    <w:uiPriority w:val="99"/>
    <w:unhideWhenUsed/>
    <w:rsid w:val="00294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2018-04-23T04:02:00Z</dcterms:created>
  <dcterms:modified xsi:type="dcterms:W3CDTF">2018-04-23T04:02:00Z</dcterms:modified>
</cp:coreProperties>
</file>